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249"/>
        <w:gridCol w:w="985"/>
      </w:tblGrid>
      <w:tr w:rsidR="00AC4552" w14:paraId="6E2D5156" w14:textId="77777777" w:rsidTr="00175176">
        <w:tc>
          <w:tcPr>
            <w:tcW w:w="3116" w:type="dxa"/>
            <w:shd w:val="clear" w:color="auto" w:fill="auto"/>
          </w:tcPr>
          <w:p w14:paraId="4A421546" w14:textId="023F85A3" w:rsidR="00715D3C" w:rsidRPr="00D47189" w:rsidRDefault="003F3ECA">
            <w:pPr>
              <w:rPr>
                <w:rFonts w:cstheme="minorHAnsi"/>
                <w:b/>
                <w:color w:val="FF0000"/>
              </w:rPr>
            </w:pPr>
            <w:bookmarkStart w:id="0" w:name="_GoBack"/>
            <w:r>
              <w:rPr>
                <w:rFonts w:cstheme="minorHAnsi"/>
                <w:b/>
                <w:color w:val="FF0000"/>
                <w:shd w:val="clear" w:color="auto" w:fill="FFFFFF"/>
              </w:rPr>
              <w:t>D</w:t>
            </w:r>
            <w:r w:rsidR="00715D3C" w:rsidRPr="00D47189">
              <w:rPr>
                <w:rFonts w:cstheme="minorHAnsi"/>
                <w:b/>
                <w:color w:val="FF0000"/>
                <w:shd w:val="clear" w:color="auto" w:fill="FFFFFF"/>
              </w:rPr>
              <w:t>evelopmental needs of children and adolescents</w:t>
            </w:r>
          </w:p>
        </w:tc>
        <w:tc>
          <w:tcPr>
            <w:tcW w:w="5249" w:type="dxa"/>
            <w:shd w:val="clear" w:color="auto" w:fill="auto"/>
          </w:tcPr>
          <w:p w14:paraId="6436E84F" w14:textId="7A8ED8A0" w:rsidR="00AC4552" w:rsidRPr="00D47189" w:rsidRDefault="00AC4552">
            <w:pPr>
              <w:rPr>
                <w:b/>
                <w:color w:val="FF0000"/>
              </w:rPr>
            </w:pPr>
            <w:r w:rsidRPr="00D47189">
              <w:rPr>
                <w:b/>
                <w:color w:val="FF0000"/>
              </w:rPr>
              <w:t>Component of SDG Online Simulation</w:t>
            </w:r>
            <w:r w:rsidR="00ED4F0B">
              <w:rPr>
                <w:b/>
                <w:color w:val="FF0000"/>
              </w:rPr>
              <w:t xml:space="preserve"> (World Rescue)</w:t>
            </w:r>
          </w:p>
        </w:tc>
        <w:tc>
          <w:tcPr>
            <w:tcW w:w="985" w:type="dxa"/>
            <w:shd w:val="clear" w:color="auto" w:fill="auto"/>
          </w:tcPr>
          <w:p w14:paraId="297AFC49" w14:textId="47C733B4" w:rsidR="00AC4552" w:rsidRPr="00D47189" w:rsidRDefault="00AC4552">
            <w:pPr>
              <w:rPr>
                <w:b/>
                <w:color w:val="FF0000"/>
              </w:rPr>
            </w:pPr>
            <w:proofErr w:type="gramStart"/>
            <w:r w:rsidRPr="00D47189">
              <w:rPr>
                <w:rFonts w:cstheme="minorHAnsi"/>
                <w:b/>
                <w:color w:val="FF0000"/>
              </w:rPr>
              <w:t>√  or</w:t>
            </w:r>
            <w:proofErr w:type="gramEnd"/>
            <w:r w:rsidRPr="00D47189">
              <w:rPr>
                <w:rFonts w:cstheme="minorHAnsi"/>
                <w:b/>
                <w:color w:val="FF0000"/>
              </w:rPr>
              <w:t xml:space="preserve">  X</w:t>
            </w:r>
          </w:p>
        </w:tc>
      </w:tr>
      <w:bookmarkEnd w:id="0"/>
      <w:tr w:rsidR="00AC4552" w:rsidRPr="00D47189" w14:paraId="1CC4DFFA" w14:textId="77777777" w:rsidTr="00AC4552">
        <w:tc>
          <w:tcPr>
            <w:tcW w:w="3116" w:type="dxa"/>
          </w:tcPr>
          <w:p w14:paraId="5B9641C2" w14:textId="62613D92" w:rsidR="00AC4552" w:rsidRPr="00D47189" w:rsidRDefault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Physical Needs: </w:t>
            </w:r>
            <w:r w:rsidR="00E34234" w:rsidRPr="00D47189">
              <w:rPr>
                <w:rFonts w:cstheme="minorHAnsi"/>
                <w:sz w:val="24"/>
                <w:szCs w:val="24"/>
              </w:rPr>
              <w:t xml:space="preserve">Adequate Food and </w:t>
            </w:r>
            <w:r w:rsidR="00715D3C" w:rsidRPr="00D47189">
              <w:rPr>
                <w:rFonts w:cstheme="minorHAnsi"/>
                <w:sz w:val="24"/>
                <w:szCs w:val="24"/>
              </w:rPr>
              <w:t>Nutrition</w:t>
            </w:r>
          </w:p>
        </w:tc>
        <w:tc>
          <w:tcPr>
            <w:tcW w:w="5249" w:type="dxa"/>
          </w:tcPr>
          <w:p w14:paraId="2E659083" w14:textId="2431C7A3" w:rsidR="00AC4552" w:rsidRPr="007E4564" w:rsidRDefault="00AC4552" w:rsidP="007E4564">
            <w:pPr>
              <w:spacing w:after="150" w:line="6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0965ADB0" w14:textId="77777777" w:rsidR="00AC4552" w:rsidRPr="00D47189" w:rsidRDefault="00AC45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4234" w:rsidRPr="00D47189" w14:paraId="02061D6A" w14:textId="77777777" w:rsidTr="00AC4552">
        <w:tc>
          <w:tcPr>
            <w:tcW w:w="3116" w:type="dxa"/>
          </w:tcPr>
          <w:p w14:paraId="7C685573" w14:textId="6106C2C4" w:rsidR="00E34234" w:rsidRPr="00D47189" w:rsidRDefault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Physical Needs: </w:t>
            </w:r>
            <w:r w:rsidR="00E34234" w:rsidRPr="00D47189">
              <w:rPr>
                <w:rFonts w:eastAsia="Times New Roman" w:cstheme="minorHAnsi"/>
                <w:color w:val="333333"/>
                <w:sz w:val="24"/>
                <w:szCs w:val="24"/>
              </w:rPr>
              <w:t>Shelter,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Safety - </w:t>
            </w:r>
            <w:r w:rsidRPr="00D47189">
              <w:rPr>
                <w:rFonts w:eastAsia="Times New Roman" w:cstheme="minorHAnsi"/>
                <w:color w:val="333333"/>
                <w:sz w:val="24"/>
                <w:szCs w:val="24"/>
              </w:rPr>
              <w:t>protection from violence, exploitation and abuse</w:t>
            </w:r>
          </w:p>
        </w:tc>
        <w:tc>
          <w:tcPr>
            <w:tcW w:w="5249" w:type="dxa"/>
          </w:tcPr>
          <w:p w14:paraId="49A319D5" w14:textId="77777777" w:rsidR="00E34234" w:rsidRPr="00D47189" w:rsidRDefault="00E34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1122E05D" w14:textId="77777777" w:rsidR="00E34234" w:rsidRPr="00D47189" w:rsidRDefault="00E34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0331235A" w14:textId="77777777" w:rsidTr="00AC4552">
        <w:tc>
          <w:tcPr>
            <w:tcW w:w="3116" w:type="dxa"/>
          </w:tcPr>
          <w:p w14:paraId="1125017A" w14:textId="23828B24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Physical Needs: </w:t>
            </w:r>
            <w:r w:rsidRPr="00D47189">
              <w:rPr>
                <w:rFonts w:eastAsia="Times New Roman" w:cstheme="minorHAnsi"/>
                <w:color w:val="333333"/>
                <w:sz w:val="24"/>
                <w:szCs w:val="24"/>
              </w:rPr>
              <w:t>health care</w:t>
            </w:r>
          </w:p>
        </w:tc>
        <w:tc>
          <w:tcPr>
            <w:tcW w:w="5249" w:type="dxa"/>
          </w:tcPr>
          <w:p w14:paraId="53B660D0" w14:textId="09D0A40A" w:rsidR="003F3ECA" w:rsidRPr="00ED4F0B" w:rsidRDefault="00ED4F0B" w:rsidP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 xml:space="preserve">SDG 3 Good Health and Well Being: World Rescue Character </w:t>
            </w:r>
            <w:r w:rsidRPr="00ED4F0B"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>Salim is an 18-year-old Somali student who came to Kenya as a refugee and lives in a camp. When there’s a cholera outbreak, Salim helps create a community action plan to prevent future infectious disease outbreaks.</w:t>
            </w:r>
          </w:p>
        </w:tc>
        <w:tc>
          <w:tcPr>
            <w:tcW w:w="985" w:type="dxa"/>
          </w:tcPr>
          <w:p w14:paraId="2FA0606D" w14:textId="77777777" w:rsidR="003F3ECA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  <w:p w14:paraId="16ACEDF2" w14:textId="369FF00B" w:rsidR="00ED4F0B" w:rsidRPr="00ED4F0B" w:rsidRDefault="00ED4F0B" w:rsidP="003F3ECA">
            <w:pPr>
              <w:rPr>
                <w:rFonts w:cstheme="minorHAnsi"/>
                <w:sz w:val="52"/>
                <w:szCs w:val="52"/>
              </w:rPr>
            </w:pPr>
            <w:r w:rsidRPr="00ED4F0B">
              <w:rPr>
                <w:rFonts w:cstheme="minorHAnsi"/>
                <w:b/>
                <w:sz w:val="52"/>
                <w:szCs w:val="52"/>
              </w:rPr>
              <w:t>√</w:t>
            </w:r>
          </w:p>
        </w:tc>
      </w:tr>
      <w:tr w:rsidR="003F3ECA" w:rsidRPr="00D47189" w14:paraId="18658D70" w14:textId="77777777" w:rsidTr="00AC4552">
        <w:tc>
          <w:tcPr>
            <w:tcW w:w="3116" w:type="dxa"/>
          </w:tcPr>
          <w:p w14:paraId="27E23CFE" w14:textId="6220A55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Physical Needs: </w:t>
            </w:r>
            <w:r w:rsidRPr="00D47189">
              <w:rPr>
                <w:rFonts w:eastAsia="Times New Roman" w:cstheme="minorHAnsi"/>
                <w:color w:val="333333"/>
                <w:sz w:val="24"/>
                <w:szCs w:val="24"/>
              </w:rPr>
              <w:t>water and sanitation</w:t>
            </w:r>
          </w:p>
        </w:tc>
        <w:tc>
          <w:tcPr>
            <w:tcW w:w="5249" w:type="dxa"/>
          </w:tcPr>
          <w:p w14:paraId="2D4AAD59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24E8F757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22450537" w14:textId="77777777" w:rsidTr="00AC4552">
        <w:tc>
          <w:tcPr>
            <w:tcW w:w="3116" w:type="dxa"/>
          </w:tcPr>
          <w:p w14:paraId="44AB8F02" w14:textId="1973DC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Physical Needs: </w:t>
            </w:r>
            <w:r w:rsidRPr="00D47189">
              <w:rPr>
                <w:rFonts w:eastAsia="Times New Roman" w:cstheme="minorHAnsi"/>
                <w:color w:val="333333"/>
                <w:sz w:val="24"/>
                <w:szCs w:val="24"/>
              </w:rPr>
              <w:t>protection from environmental pollution</w:t>
            </w:r>
          </w:p>
        </w:tc>
        <w:tc>
          <w:tcPr>
            <w:tcW w:w="5249" w:type="dxa"/>
          </w:tcPr>
          <w:p w14:paraId="049A08C9" w14:textId="21B2E363" w:rsidR="003F3ECA" w:rsidRPr="00902709" w:rsidRDefault="00902709" w:rsidP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 xml:space="preserve">SDG 15 Life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>On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 xml:space="preserve"> Land: World Rescue Character </w:t>
            </w:r>
            <w:r w:rsidRPr="00902709"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 xml:space="preserve">Amana is an indigenous 13-year-old girl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>from the</w:t>
            </w:r>
            <w:r w:rsidRPr="00902709"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 xml:space="preserve"> rainforest in Brazi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>l.  T</w:t>
            </w:r>
            <w:r w:rsidRPr="00902709"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 xml:space="preserve">he impact of deforestation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 xml:space="preserve">leads </w:t>
            </w:r>
            <w:r w:rsidRPr="00902709"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>Ama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>na to</w:t>
            </w:r>
            <w:r w:rsidRPr="00902709"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 xml:space="preserve"> </w:t>
            </w:r>
            <w:proofErr w:type="gramStart"/>
            <w:r w:rsidRPr="00902709"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>takes action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shd w:val="clear" w:color="auto" w:fill="FBFAF9"/>
              </w:rPr>
              <w:t>.</w:t>
            </w:r>
          </w:p>
        </w:tc>
        <w:tc>
          <w:tcPr>
            <w:tcW w:w="985" w:type="dxa"/>
          </w:tcPr>
          <w:p w14:paraId="244FBE52" w14:textId="6C554903" w:rsidR="003F3ECA" w:rsidRPr="00D47189" w:rsidRDefault="00902709" w:rsidP="003F3ECA">
            <w:pPr>
              <w:rPr>
                <w:rFonts w:cstheme="minorHAnsi"/>
                <w:sz w:val="24"/>
                <w:szCs w:val="24"/>
              </w:rPr>
            </w:pPr>
            <w:r w:rsidRPr="00ED4F0B">
              <w:rPr>
                <w:rFonts w:cstheme="minorHAnsi"/>
                <w:b/>
                <w:sz w:val="52"/>
                <w:szCs w:val="52"/>
              </w:rPr>
              <w:t>√</w:t>
            </w:r>
          </w:p>
        </w:tc>
      </w:tr>
      <w:tr w:rsidR="003F3ECA" w:rsidRPr="00D47189" w14:paraId="1B32FDFD" w14:textId="77777777" w:rsidTr="00AC4552">
        <w:tc>
          <w:tcPr>
            <w:tcW w:w="3116" w:type="dxa"/>
          </w:tcPr>
          <w:p w14:paraId="75D234CE" w14:textId="0CDD7D40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Physical Needs: </w:t>
            </w:r>
            <w:r w:rsidRPr="00D47189">
              <w:rPr>
                <w:rFonts w:eastAsia="Times New Roman" w:cstheme="minorHAnsi"/>
                <w:color w:val="333333"/>
                <w:sz w:val="24"/>
                <w:szCs w:val="24"/>
              </w:rPr>
              <w:t>adequate clothing</w:t>
            </w:r>
          </w:p>
        </w:tc>
        <w:tc>
          <w:tcPr>
            <w:tcW w:w="5249" w:type="dxa"/>
          </w:tcPr>
          <w:p w14:paraId="1C40B687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79A71DE6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62409D79" w14:textId="77777777" w:rsidTr="00AC4552">
        <w:tc>
          <w:tcPr>
            <w:tcW w:w="3116" w:type="dxa"/>
          </w:tcPr>
          <w:p w14:paraId="14DF7AD6" w14:textId="281AC6AF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Physical Needs: </w:t>
            </w:r>
            <w:r w:rsidRPr="00D47189">
              <w:rPr>
                <w:rFonts w:eastAsia="Times New Roman" w:cstheme="minorHAnsi"/>
                <w:color w:val="333333"/>
                <w:sz w:val="24"/>
                <w:szCs w:val="24"/>
              </w:rPr>
              <w:t>exercise for strength-endurance-coordination</w:t>
            </w:r>
          </w:p>
        </w:tc>
        <w:tc>
          <w:tcPr>
            <w:tcW w:w="5249" w:type="dxa"/>
          </w:tcPr>
          <w:p w14:paraId="5C7823CE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08027B4B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131DB7CB" w14:textId="77777777" w:rsidTr="00AC4552">
        <w:tc>
          <w:tcPr>
            <w:tcW w:w="3116" w:type="dxa"/>
          </w:tcPr>
          <w:p w14:paraId="575C0C92" w14:textId="4BBB3AA0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Social Emotional Needs: </w:t>
            </w:r>
            <w:r w:rsidRPr="00D47189">
              <w:rPr>
                <w:rFonts w:eastAsia="Times New Roman" w:cstheme="minorHAnsi"/>
                <w:color w:val="333333"/>
                <w:sz w:val="24"/>
                <w:szCs w:val="24"/>
              </w:rPr>
              <w:t>stable social and economic environment</w:t>
            </w:r>
          </w:p>
        </w:tc>
        <w:tc>
          <w:tcPr>
            <w:tcW w:w="5249" w:type="dxa"/>
          </w:tcPr>
          <w:p w14:paraId="015B1CE0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1F6F7D11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362B7956" w14:textId="77777777" w:rsidTr="00AC4552">
        <w:tc>
          <w:tcPr>
            <w:tcW w:w="3116" w:type="dxa"/>
          </w:tcPr>
          <w:p w14:paraId="2FF68782" w14:textId="5232508D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Social Emotional Needs: </w:t>
            </w:r>
            <w:r w:rsidR="007E4564" w:rsidRPr="00D47189">
              <w:rPr>
                <w:rFonts w:cstheme="minorHAnsi"/>
                <w:sz w:val="24"/>
                <w:szCs w:val="24"/>
              </w:rPr>
              <w:t xml:space="preserve">Positive Social Interaction </w:t>
            </w:r>
            <w:r w:rsidR="007E4564" w:rsidRPr="00D47189">
              <w:rPr>
                <w:rFonts w:eastAsia="Times New Roman" w:cstheme="minorHAnsi"/>
                <w:color w:val="333333"/>
                <w:sz w:val="24"/>
                <w:szCs w:val="24"/>
              </w:rPr>
              <w:t>freedom from discrimination and prejudice</w:t>
            </w:r>
          </w:p>
        </w:tc>
        <w:tc>
          <w:tcPr>
            <w:tcW w:w="5249" w:type="dxa"/>
          </w:tcPr>
          <w:p w14:paraId="1FB948B1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22266633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3E2C4FFC" w14:textId="77777777" w:rsidTr="00AC4552">
        <w:tc>
          <w:tcPr>
            <w:tcW w:w="3116" w:type="dxa"/>
          </w:tcPr>
          <w:p w14:paraId="47D145A6" w14:textId="46F969AD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Cognitive Needs</w:t>
            </w:r>
            <w:r w:rsidRPr="00D47189">
              <w:rPr>
                <w:rFonts w:cstheme="minorHAnsi"/>
                <w:sz w:val="24"/>
                <w:szCs w:val="24"/>
              </w:rPr>
              <w:t xml:space="preserve"> Educational Opportunities </w:t>
            </w:r>
            <w:r w:rsidRPr="00D47189">
              <w:rPr>
                <w:rFonts w:eastAsia="Times New Roman" w:cstheme="minorHAnsi"/>
                <w:color w:val="333333"/>
                <w:sz w:val="24"/>
                <w:szCs w:val="24"/>
              </w:rPr>
              <w:t>access to quality education</w:t>
            </w:r>
          </w:p>
        </w:tc>
        <w:tc>
          <w:tcPr>
            <w:tcW w:w="5249" w:type="dxa"/>
          </w:tcPr>
          <w:p w14:paraId="4269C440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6E9AA802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6B4630ED" w14:textId="77777777" w:rsidTr="00AC4552">
        <w:tc>
          <w:tcPr>
            <w:tcW w:w="3116" w:type="dxa"/>
          </w:tcPr>
          <w:p w14:paraId="450548BE" w14:textId="6F49171F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9" w:type="dxa"/>
          </w:tcPr>
          <w:p w14:paraId="76C484D3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6C2890C1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06A64A15" w14:textId="77777777" w:rsidTr="00AC4552">
        <w:tc>
          <w:tcPr>
            <w:tcW w:w="3116" w:type="dxa"/>
          </w:tcPr>
          <w:p w14:paraId="4D371FAD" w14:textId="620901A9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9" w:type="dxa"/>
          </w:tcPr>
          <w:p w14:paraId="56C70F28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2D9D4D2C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3E7CC5C9" w14:textId="77777777" w:rsidTr="00AC4552">
        <w:tc>
          <w:tcPr>
            <w:tcW w:w="3116" w:type="dxa"/>
          </w:tcPr>
          <w:p w14:paraId="3474CAD7" w14:textId="0E91A4E9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9" w:type="dxa"/>
          </w:tcPr>
          <w:p w14:paraId="7F967152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4986411D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273D8CD8" w14:textId="77777777" w:rsidTr="00AC4552">
        <w:tc>
          <w:tcPr>
            <w:tcW w:w="3116" w:type="dxa"/>
          </w:tcPr>
          <w:p w14:paraId="53BC781A" w14:textId="0470436F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9" w:type="dxa"/>
          </w:tcPr>
          <w:p w14:paraId="00584D40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56982E85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4A05F128" w14:textId="77777777" w:rsidTr="00AC4552">
        <w:tc>
          <w:tcPr>
            <w:tcW w:w="3116" w:type="dxa"/>
          </w:tcPr>
          <w:p w14:paraId="5105CBFB" w14:textId="0C87D63B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9" w:type="dxa"/>
          </w:tcPr>
          <w:p w14:paraId="666F4980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5663B43A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527CF136" w14:textId="77777777" w:rsidTr="00AC4552">
        <w:tc>
          <w:tcPr>
            <w:tcW w:w="3116" w:type="dxa"/>
          </w:tcPr>
          <w:p w14:paraId="62C556FD" w14:textId="61D7A30F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9" w:type="dxa"/>
          </w:tcPr>
          <w:p w14:paraId="47A715E8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700031A1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1B138B9F" w14:textId="77777777" w:rsidTr="00AC4552">
        <w:tc>
          <w:tcPr>
            <w:tcW w:w="3116" w:type="dxa"/>
          </w:tcPr>
          <w:p w14:paraId="20B4BDF4" w14:textId="289756F5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9" w:type="dxa"/>
          </w:tcPr>
          <w:p w14:paraId="50E7F535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6DB6DB9A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34BFEFD3" w14:textId="77777777" w:rsidTr="00AC4552">
        <w:tc>
          <w:tcPr>
            <w:tcW w:w="3116" w:type="dxa"/>
          </w:tcPr>
          <w:p w14:paraId="0BC4F110" w14:textId="50EFCD0B" w:rsidR="003F3ECA" w:rsidRPr="00D47189" w:rsidRDefault="003F3ECA" w:rsidP="003F3E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14:paraId="1D60ADEF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20FD695E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1E3ECFE8" w14:textId="77777777" w:rsidTr="00AC4552">
        <w:tc>
          <w:tcPr>
            <w:tcW w:w="3116" w:type="dxa"/>
          </w:tcPr>
          <w:p w14:paraId="5E7B7515" w14:textId="1A9A093F" w:rsidR="003F3ECA" w:rsidRPr="00D47189" w:rsidRDefault="003F3ECA" w:rsidP="003F3ECA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5249" w:type="dxa"/>
          </w:tcPr>
          <w:p w14:paraId="41477D2C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6E99D2F4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6AC4EA81" w14:textId="77777777" w:rsidTr="00AC4552">
        <w:tc>
          <w:tcPr>
            <w:tcW w:w="3116" w:type="dxa"/>
          </w:tcPr>
          <w:p w14:paraId="5E435D5F" w14:textId="22617F18" w:rsidR="003F3ECA" w:rsidRPr="00D47189" w:rsidRDefault="003F3ECA" w:rsidP="003F3ECA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5249" w:type="dxa"/>
          </w:tcPr>
          <w:p w14:paraId="5961DE00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1A8E93B3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213BF8E1" w14:textId="77777777" w:rsidTr="00AC4552">
        <w:tc>
          <w:tcPr>
            <w:tcW w:w="3116" w:type="dxa"/>
          </w:tcPr>
          <w:p w14:paraId="62B44909" w14:textId="4F519298" w:rsidR="003F3ECA" w:rsidRPr="00D47189" w:rsidRDefault="003F3ECA" w:rsidP="003F3ECA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5249" w:type="dxa"/>
          </w:tcPr>
          <w:p w14:paraId="3962BD94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1C0FB268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3ECA" w:rsidRPr="00D47189" w14:paraId="72100540" w14:textId="77777777" w:rsidTr="00AC4552">
        <w:tc>
          <w:tcPr>
            <w:tcW w:w="3116" w:type="dxa"/>
          </w:tcPr>
          <w:p w14:paraId="7FECCEBE" w14:textId="77777777" w:rsidR="003F3ECA" w:rsidRPr="00D47189" w:rsidRDefault="003F3ECA" w:rsidP="003F3ECA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5249" w:type="dxa"/>
          </w:tcPr>
          <w:p w14:paraId="3AC43BF8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153D7722" w14:textId="77777777" w:rsidR="003F3ECA" w:rsidRPr="00D47189" w:rsidRDefault="003F3ECA" w:rsidP="003F3E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936AF1" w14:textId="77777777" w:rsidR="002A7700" w:rsidRPr="00D47189" w:rsidRDefault="00F27C85">
      <w:pPr>
        <w:rPr>
          <w:rFonts w:cstheme="minorHAnsi"/>
          <w:sz w:val="24"/>
          <w:szCs w:val="24"/>
        </w:rPr>
      </w:pPr>
    </w:p>
    <w:sectPr w:rsidR="002A7700" w:rsidRPr="00D471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B46F" w14:textId="77777777" w:rsidR="00F27C85" w:rsidRDefault="00F27C85" w:rsidP="007E4564">
      <w:pPr>
        <w:spacing w:after="0" w:line="240" w:lineRule="auto"/>
      </w:pPr>
      <w:r>
        <w:separator/>
      </w:r>
    </w:p>
  </w:endnote>
  <w:endnote w:type="continuationSeparator" w:id="0">
    <w:p w14:paraId="6963462B" w14:textId="77777777" w:rsidR="00F27C85" w:rsidRDefault="00F27C85" w:rsidP="007E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6670F" w14:textId="77777777" w:rsidR="00F27C85" w:rsidRDefault="00F27C85" w:rsidP="007E4564">
      <w:pPr>
        <w:spacing w:after="0" w:line="240" w:lineRule="auto"/>
      </w:pPr>
      <w:r>
        <w:separator/>
      </w:r>
    </w:p>
  </w:footnote>
  <w:footnote w:type="continuationSeparator" w:id="0">
    <w:p w14:paraId="35A37902" w14:textId="77777777" w:rsidR="00F27C85" w:rsidRDefault="00F27C85" w:rsidP="007E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0217" w14:textId="6E954902" w:rsidR="007E4564" w:rsidRDefault="007E4564">
    <w:pPr>
      <w:pStyle w:val="Header"/>
    </w:pPr>
    <w:r>
      <w:t>CHECKLIST 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273"/>
    <w:multiLevelType w:val="multilevel"/>
    <w:tmpl w:val="148E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C21FE"/>
    <w:multiLevelType w:val="multilevel"/>
    <w:tmpl w:val="8D7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52"/>
    <w:rsid w:val="001369BD"/>
    <w:rsid w:val="00152248"/>
    <w:rsid w:val="00175176"/>
    <w:rsid w:val="00230135"/>
    <w:rsid w:val="00243340"/>
    <w:rsid w:val="00295C62"/>
    <w:rsid w:val="003F3ECA"/>
    <w:rsid w:val="00577A9C"/>
    <w:rsid w:val="00715D3C"/>
    <w:rsid w:val="00792FD2"/>
    <w:rsid w:val="007E4564"/>
    <w:rsid w:val="00902709"/>
    <w:rsid w:val="00A53786"/>
    <w:rsid w:val="00AC4552"/>
    <w:rsid w:val="00D47189"/>
    <w:rsid w:val="00E30CAC"/>
    <w:rsid w:val="00E34234"/>
    <w:rsid w:val="00ED4F0B"/>
    <w:rsid w:val="00F27C85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3F53"/>
  <w15:chartTrackingRefBased/>
  <w15:docId w15:val="{558CC740-DB6F-438B-8FB9-CFB3D85C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sshide">
    <w:name w:val="accesshide"/>
    <w:basedOn w:val="DefaultParagraphFont"/>
    <w:rsid w:val="00295C62"/>
  </w:style>
  <w:style w:type="character" w:customStyle="1" w:styleId="oucontent-sidenote-para">
    <w:name w:val="oucontent-sidenote-para"/>
    <w:basedOn w:val="DefaultParagraphFont"/>
    <w:rsid w:val="00295C62"/>
  </w:style>
  <w:style w:type="paragraph" w:styleId="Header">
    <w:name w:val="header"/>
    <w:basedOn w:val="Normal"/>
    <w:link w:val="HeaderChar"/>
    <w:uiPriority w:val="99"/>
    <w:unhideWhenUsed/>
    <w:rsid w:val="007E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4"/>
  </w:style>
  <w:style w:type="paragraph" w:styleId="Footer">
    <w:name w:val="footer"/>
    <w:basedOn w:val="Normal"/>
    <w:link w:val="FooterChar"/>
    <w:uiPriority w:val="99"/>
    <w:unhideWhenUsed/>
    <w:rsid w:val="007E4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Painter</dc:creator>
  <cp:keywords/>
  <dc:description/>
  <cp:lastModifiedBy>Janet Painter</cp:lastModifiedBy>
  <cp:revision>7</cp:revision>
  <dcterms:created xsi:type="dcterms:W3CDTF">2018-11-19T00:47:00Z</dcterms:created>
  <dcterms:modified xsi:type="dcterms:W3CDTF">2018-11-20T12:37:00Z</dcterms:modified>
</cp:coreProperties>
</file>